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7B2" w:rsidRDefault="00857149">
      <w:pPr>
        <w:rPr>
          <w:lang w:val="en-US"/>
        </w:rPr>
      </w:pPr>
      <w:r>
        <w:rPr>
          <w:rFonts w:ascii="Raleway Regular" w:hAnsi="Raleway Regular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EC156" wp14:editId="528BC507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400800" cy="9804400"/>
                <wp:effectExtent l="25400" t="25400" r="127000" b="12700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80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909" w:rsidRDefault="00B97909" w:rsidP="00857149">
                            <w:pPr>
                              <w:jc w:val="center"/>
                              <w:rPr>
                                <w:rFonts w:ascii="Raleway Regular" w:eastAsia="Times New Roman" w:hAnsi="Raleway Regular" w:cs="Times New Roman"/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57149" w:rsidRPr="007F74A8" w:rsidRDefault="00857149" w:rsidP="00857149">
                            <w:pPr>
                              <w:jc w:val="center"/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74A8">
                              <w:rPr>
                                <w:rFonts w:ascii="Raleway Regular" w:eastAsia="Times New Roman" w:hAnsi="Raleway Regular" w:cs="Times New Roman"/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PRIVACY NOTICE</w:t>
                            </w:r>
                            <w:r w:rsidR="008C24E9">
                              <w:rPr>
                                <w:rFonts w:ascii="Raleway Regular" w:eastAsia="Times New Roman" w:hAnsi="Raleway Regular" w:cs="Times New Roman"/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– May 2018</w:t>
                            </w:r>
                          </w:p>
                          <w:p w:rsidR="00857149" w:rsidRPr="007F74A8" w:rsidRDefault="00B97909" w:rsidP="00857149">
                            <w:pPr>
                              <w:jc w:val="center"/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(Why </w:t>
                            </w:r>
                            <w:proofErr w:type="gramStart"/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collec</w:t>
                            </w: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your personal data and what I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do with it)</w:t>
                            </w:r>
                          </w:p>
                          <w:p w:rsidR="00857149" w:rsidRPr="007F74A8" w:rsidRDefault="00857149" w:rsidP="00857149">
                            <w:pPr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57149" w:rsidRDefault="00857149" w:rsidP="00857149">
                            <w:pPr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When you supply your personal details to this clinic </w:t>
                            </w:r>
                            <w:r w:rsidR="008C24E9"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– Jill Shooter Osteopath</w:t>
                            </w:r>
                            <w:r w:rsidR="008C77A9"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hey are stored and processed for 4 </w:t>
                            </w:r>
                            <w:r w:rsidR="008C24E9"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  <w:t>reasons.</w:t>
                            </w:r>
                          </w:p>
                          <w:p w:rsidR="008C24E9" w:rsidRPr="007F74A8" w:rsidRDefault="008C24E9" w:rsidP="00857149">
                            <w:pPr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57149" w:rsidRPr="007F74A8" w:rsidRDefault="008C24E9" w:rsidP="008571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851"/>
                              </w:tabs>
                              <w:ind w:left="567" w:firstLine="0"/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need to collect personal information about your health in order to provide you with the best possible treatment.  </w:t>
                            </w: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Your requesting treatment and my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agreement to provide that care constitutes a 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contract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.  You can, of course, refuse to provide the informatio</w:t>
                            </w: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n, but if you were to do that I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would not be able to provide treatment.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</w:p>
                          <w:p w:rsidR="00857149" w:rsidRPr="007F74A8" w:rsidRDefault="008C24E9" w:rsidP="008571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851"/>
                              </w:tabs>
                              <w:ind w:left="567" w:firstLine="0"/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I 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have a “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Legitimate Interest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” in collecting that in</w:t>
                            </w: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formation, because without it I couldn’t </w:t>
                            </w:r>
                            <w:proofErr w:type="gramStart"/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do </w:t>
                            </w:r>
                            <w:r w:rsidR="00CD76B0"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m</w:t>
                            </w: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job effectively and safely. 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</w:p>
                          <w:p w:rsidR="00857149" w:rsidRPr="007F74A8" w:rsidRDefault="00B97909" w:rsidP="008571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851"/>
                              </w:tabs>
                              <w:ind w:left="567" w:firstLine="0"/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I 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also th</w:t>
                            </w:r>
                            <w:r w:rsidR="008C24E9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ink that it is important that I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can contact you in order to c</w:t>
                            </w:r>
                            <w:r w:rsidR="008C24E9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o</w:t>
                            </w:r>
                            <w:r w:rsidR="008C77A9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nfirm your appointments with me, 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or to update you on matters related to your medical care.  This again constitutes “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b/>
                                <w:i/>
                                <w:sz w:val="18"/>
                                <w:szCs w:val="18"/>
                                <w:lang w:val="en-GB"/>
                              </w:rPr>
                              <w:t>Legitimate Interest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”, but this time it is 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your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legitimate interest.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</w:p>
                          <w:p w:rsidR="00857149" w:rsidRPr="007F74A8" w:rsidRDefault="00CD76B0" w:rsidP="008571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851"/>
                              </w:tabs>
                              <w:ind w:left="567" w:firstLine="0"/>
                              <w:rPr>
                                <w:rFonts w:ascii="Raleway Regular" w:eastAsia="Times New Roman" w:hAnsi="Raleway Regular" w:cs="Times New Roman"/>
                                <w:i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I 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may occasionally send you general health information in the form of articles, advice or newsletters.  You may withdraw this co</w:t>
                            </w:r>
                            <w:r w:rsidR="00B97909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nsent at any time –</w:t>
                            </w: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there will always be an unsubscribe option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</w:p>
                          <w:p w:rsidR="00857149" w:rsidRPr="007F74A8" w:rsidRDefault="00B97909" w:rsidP="00857149">
                            <w:pPr>
                              <w:tabs>
                                <w:tab w:val="left" w:pos="284"/>
                              </w:tabs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t xml:space="preserve"> have a 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legal obligation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t xml:space="preserve"> to retain your records for 8 years after your most recent appointment (or age 25, if this is longer), but </w:t>
                            </w: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t xml:space="preserve">after this period you can ask me 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t>to delete your rec</w:t>
                            </w: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t>ords if you wish.  Otherwise</w:t>
                            </w:r>
                            <w:r w:rsidR="00CD76B0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t xml:space="preserve">, I 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t>will retain your recor</w:t>
                            </w: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t>ds indefinitely in order that I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t xml:space="preserve"> can provide you with the best possibl</w:t>
                            </w: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t>e care should you need to see me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t xml:space="preserve"> at some future date.</w:t>
                            </w:r>
                          </w:p>
                          <w:p w:rsidR="00857149" w:rsidRPr="007F74A8" w:rsidRDefault="00857149" w:rsidP="00857149">
                            <w:pPr>
                              <w:tabs>
                                <w:tab w:val="left" w:pos="284"/>
                              </w:tabs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7149" w:rsidRPr="007F74A8" w:rsidRDefault="00CD76B0" w:rsidP="00857149">
                            <w:pPr>
                              <w:tabs>
                                <w:tab w:val="left" w:pos="284"/>
                              </w:tabs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t>Your records are stored -</w:t>
                            </w:r>
                          </w:p>
                          <w:p w:rsidR="00857149" w:rsidRPr="007F74A8" w:rsidRDefault="00857149" w:rsidP="00857149">
                            <w:pPr>
                              <w:tabs>
                                <w:tab w:val="left" w:pos="284"/>
                              </w:tabs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7149" w:rsidRPr="007F74A8" w:rsidRDefault="00857149" w:rsidP="00857149">
                            <w:pPr>
                              <w:tabs>
                                <w:tab w:val="left" w:pos="284"/>
                              </w:tabs>
                              <w:ind w:left="567"/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t>on p</w:t>
                            </w:r>
                            <w:r w:rsidR="00B97909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t>aper, in locked container</w:t>
                            </w:r>
                          </w:p>
                          <w:p w:rsidR="00857149" w:rsidRPr="007F74A8" w:rsidRDefault="00857149" w:rsidP="00CD76B0">
                            <w:pPr>
                              <w:tabs>
                                <w:tab w:val="left" w:pos="284"/>
                              </w:tabs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7149" w:rsidRPr="007F74A8" w:rsidRDefault="00B97909" w:rsidP="00857149">
                            <w:pPr>
                              <w:tabs>
                                <w:tab w:val="left" w:pos="284"/>
                              </w:tabs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t xml:space="preserve"> will never share your data with anyone who does not need access without your written consent.  Only the following people/agencies will have routine access to your data: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57149" w:rsidRPr="007F74A8" w:rsidRDefault="00CD76B0" w:rsidP="008571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left" w:pos="851"/>
                              </w:tabs>
                              <w:ind w:left="567" w:firstLine="0"/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Me,  in</w:t>
                            </w:r>
                            <w:proofErr w:type="gramEnd"/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order that I 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can provide you with treatment</w:t>
                            </w:r>
                          </w:p>
                          <w:p w:rsidR="00857149" w:rsidRPr="007F74A8" w:rsidRDefault="00B97909" w:rsidP="008571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left" w:pos="851"/>
                              </w:tabs>
                              <w:ind w:left="567" w:firstLine="0"/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The 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reception staff, </w:t>
                            </w: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because they or</w:t>
                            </w:r>
                            <w:r w:rsidR="008C77A9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ganise my </w:t>
                            </w: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diary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, (but they do not have access to your medical history or sensitive personal information)</w:t>
                            </w:r>
                          </w:p>
                          <w:p w:rsidR="00857149" w:rsidRDefault="00CD76B0" w:rsidP="008571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left" w:pos="851"/>
                              </w:tabs>
                              <w:ind w:left="567" w:firstLine="0"/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I 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also</w:t>
                            </w:r>
                            <w:r w:rsidR="00B97909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use Mailchimp to coordinate my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messages, so your name and email address may be saved on their server.</w:t>
                            </w:r>
                          </w:p>
                          <w:p w:rsidR="00857149" w:rsidRDefault="00857149" w:rsidP="00857149">
                            <w:pPr>
                              <w:tabs>
                                <w:tab w:val="left" w:pos="284"/>
                                <w:tab w:val="left" w:pos="851"/>
                              </w:tabs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7149" w:rsidRPr="007F74A8" w:rsidRDefault="00CD76B0" w:rsidP="00857149">
                            <w:pPr>
                              <w:tabs>
                                <w:tab w:val="left" w:pos="284"/>
                                <w:tab w:val="left" w:pos="851"/>
                              </w:tabs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t xml:space="preserve">From time to time I </w:t>
                            </w:r>
                            <w:r w:rsidR="00857149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t>may have to employ consultants to perform tasks which might give them access to your personal data (</w:t>
                            </w: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t xml:space="preserve">but not your medical notes).  I </w:t>
                            </w:r>
                            <w:r w:rsidR="00857149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t>will ensure that they are fully aware that they must treat that inf</w:t>
                            </w:r>
                            <w:r w:rsidR="00B97909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t xml:space="preserve">ormation as confidential, and </w:t>
                            </w:r>
                            <w:proofErr w:type="gramStart"/>
                            <w:r w:rsidR="00B97909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857149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t xml:space="preserve"> will</w:t>
                            </w:r>
                            <w:proofErr w:type="gramEnd"/>
                            <w:r w:rsidR="00857149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t xml:space="preserve"> ensure that they sign a non-disclosure agreement.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57149" w:rsidRDefault="00857149" w:rsidP="00857149">
                            <w:pPr>
                              <w:pStyle w:val="ListParagraph"/>
                              <w:tabs>
                                <w:tab w:val="left" w:pos="284"/>
                                <w:tab w:val="left" w:pos="851"/>
                              </w:tabs>
                              <w:ind w:left="0"/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You have the right to see what pers</w:t>
                            </w:r>
                            <w:r w:rsidR="00B97909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onal data of yours is held and y</w:t>
                            </w:r>
                            <w:r w:rsidR="00CD76B0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ou can also ask me </w:t>
                            </w:r>
                            <w:r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to correct any factual errors.  Provided the legal minimum period </w:t>
                            </w:r>
                            <w:r w:rsidR="00B97909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has elapsed, you can also ask me</w:t>
                            </w:r>
                            <w:r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to erase your records.</w:t>
                            </w:r>
                          </w:p>
                          <w:p w:rsidR="00857149" w:rsidRDefault="00857149" w:rsidP="00857149">
                            <w:pPr>
                              <w:pStyle w:val="ListParagraph"/>
                              <w:tabs>
                                <w:tab w:val="left" w:pos="284"/>
                                <w:tab w:val="left" w:pos="851"/>
                              </w:tabs>
                              <w:ind w:left="0"/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857149" w:rsidRPr="007F74A8" w:rsidRDefault="00CD76B0" w:rsidP="00857149">
                            <w:pPr>
                              <w:pStyle w:val="ListParagraph"/>
                              <w:tabs>
                                <w:tab w:val="left" w:pos="284"/>
                                <w:tab w:val="left" w:pos="851"/>
                              </w:tabs>
                              <w:ind w:left="0"/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I </w:t>
                            </w:r>
                            <w:r w:rsidR="00857149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want</w:t>
                            </w:r>
                            <w:proofErr w:type="gramEnd"/>
                            <w:r w:rsidR="00857149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you to</w:t>
                            </w:r>
                            <w:r w:rsidR="00B97909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be absolutely confident that I am</w:t>
                            </w:r>
                            <w:r w:rsidR="00857149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treating your personal data re</w:t>
                            </w:r>
                            <w:r w:rsidR="00B97909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sponsibly, and that I am doing everything I </w:t>
                            </w:r>
                            <w:r w:rsidR="00857149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can to make sure that the only people who can access that data have a genuine need to do so. </w:t>
                            </w:r>
                          </w:p>
                          <w:p w:rsidR="00857149" w:rsidRPr="007F74A8" w:rsidRDefault="00857149" w:rsidP="00857149">
                            <w:pPr>
                              <w:pStyle w:val="ListParagraph"/>
                              <w:tabs>
                                <w:tab w:val="left" w:pos="284"/>
                                <w:tab w:val="left" w:pos="851"/>
                              </w:tabs>
                              <w:ind w:left="0"/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857149" w:rsidRPr="007F74A8" w:rsidRDefault="00CD76B0" w:rsidP="00857149">
                            <w:pPr>
                              <w:pStyle w:val="ListParagraph"/>
                              <w:tabs>
                                <w:tab w:val="left" w:pos="284"/>
                                <w:tab w:val="left" w:pos="851"/>
                              </w:tabs>
                              <w:ind w:left="0"/>
                              <w:jc w:val="center"/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If you feel that I</w:t>
                            </w:r>
                            <w:r w:rsidR="00B97909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am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mishandling your personal data in some way, you have the right to complain.  </w:t>
                            </w:r>
                            <w:r w:rsidR="00857149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Complaints need to be sent to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what is referred to in the jargon as the “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b/>
                                <w:i/>
                                <w:sz w:val="18"/>
                                <w:szCs w:val="18"/>
                                <w:lang w:val="en-GB"/>
                              </w:rPr>
                              <w:t>Data Controller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”.  Here are the details you need for that:</w:t>
                            </w:r>
                            <w:r w:rsidR="00857149" w:rsidRPr="007F74A8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</w:p>
                          <w:p w:rsidR="00857149" w:rsidRPr="007F74A8" w:rsidRDefault="00B97909" w:rsidP="00857149">
                            <w:pPr>
                              <w:pStyle w:val="ListParagraph"/>
                              <w:tabs>
                                <w:tab w:val="left" w:pos="284"/>
                                <w:tab w:val="left" w:pos="851"/>
                              </w:tabs>
                              <w:ind w:left="2970" w:right="3582"/>
                              <w:jc w:val="center"/>
                              <w:rPr>
                                <w:rFonts w:ascii="Raleway Regular" w:eastAsia="Times New Roman" w:hAnsi="Raleway Regular" w:cs="Times New Roman"/>
                                <w:b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Raleway Regular" w:eastAsia="Times New Roman" w:hAnsi="Raleway Regular" w:cs="Times New Roman"/>
                                <w:b/>
                                <w:i/>
                                <w:sz w:val="18"/>
                                <w:szCs w:val="18"/>
                                <w:lang w:val="en-GB"/>
                              </w:rPr>
                              <w:t>Jill Shooter Osteopath</w:t>
                            </w:r>
                          </w:p>
                          <w:p w:rsidR="00857149" w:rsidRPr="007F74A8" w:rsidRDefault="00B97909" w:rsidP="00857149">
                            <w:pPr>
                              <w:pStyle w:val="ListParagraph"/>
                              <w:tabs>
                                <w:tab w:val="left" w:pos="284"/>
                                <w:tab w:val="left" w:pos="851"/>
                              </w:tabs>
                              <w:ind w:left="2970" w:right="3582"/>
                              <w:jc w:val="center"/>
                              <w:rPr>
                                <w:rFonts w:ascii="Raleway Regular" w:eastAsia="Times New Roman" w:hAnsi="Raleway Regular" w:cs="Times New Roman"/>
                                <w:b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Raleway Regular" w:eastAsia="Times New Roman" w:hAnsi="Raleway Regular" w:cs="Times New Roman"/>
                                <w:b/>
                                <w:i/>
                                <w:sz w:val="18"/>
                                <w:szCs w:val="18"/>
                                <w:lang w:val="en-GB"/>
                              </w:rPr>
                              <w:t>jill_shooter@hotmail.com</w:t>
                            </w:r>
                          </w:p>
                          <w:p w:rsidR="00857149" w:rsidRPr="007F74A8" w:rsidRDefault="00B97909" w:rsidP="00CD76B0">
                            <w:pPr>
                              <w:pStyle w:val="ListParagraph"/>
                              <w:tabs>
                                <w:tab w:val="left" w:pos="284"/>
                                <w:tab w:val="left" w:pos="851"/>
                              </w:tabs>
                              <w:ind w:left="2970" w:right="3582"/>
                              <w:jc w:val="center"/>
                              <w:rPr>
                                <w:rFonts w:ascii="Raleway Regular" w:eastAsia="Times New Roman" w:hAnsi="Raleway Regular" w:cs="Times New Roman"/>
                                <w:b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Raleway Regular" w:eastAsia="Times New Roman" w:hAnsi="Raleway Regular" w:cs="Times New Roman"/>
                                <w:b/>
                                <w:i/>
                                <w:sz w:val="18"/>
                                <w:szCs w:val="18"/>
                                <w:lang w:val="en-GB"/>
                              </w:rPr>
                              <w:t>07833 257810</w:t>
                            </w:r>
                          </w:p>
                          <w:p w:rsidR="00857149" w:rsidRDefault="00857149" w:rsidP="00857149">
                            <w:pPr>
                              <w:pStyle w:val="ListParagraph"/>
                              <w:tabs>
                                <w:tab w:val="left" w:pos="284"/>
                                <w:tab w:val="left" w:pos="851"/>
                              </w:tabs>
                              <w:ind w:left="0"/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857149" w:rsidRDefault="00857149" w:rsidP="00857149">
                            <w:pPr>
                              <w:pStyle w:val="ListParagraph"/>
                              <w:tabs>
                                <w:tab w:val="left" w:pos="284"/>
                                <w:tab w:val="left" w:pos="851"/>
                              </w:tabs>
                              <w:ind w:left="0"/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  <w:r w:rsidR="00B97909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>f you are not satisfied with my</w:t>
                            </w:r>
                            <w:r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response, then you have the right to raise the matter with the Information Commissioner’s Office.</w:t>
                            </w:r>
                            <w:r w:rsidR="00CD76B0">
                              <w:rPr>
                                <w:rFonts w:ascii="Raleway Regular" w:eastAsia="Times New Roman" w:hAnsi="Raleway Regular" w:cs="Times New Roman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Their address is available online.</w:t>
                            </w:r>
                          </w:p>
                          <w:p w:rsidR="00857149" w:rsidRPr="00C737B3" w:rsidRDefault="00857149" w:rsidP="00857149">
                            <w:pPr>
                              <w:rPr>
                                <w:rFonts w:ascii="Raleway Regular" w:hAnsi="Raleway Regula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EC1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pt;width:7in;height:7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" fillcolor="#e2efd9 [665]" strokecolor="#bfbfbf [2412]">
                <v:shadow on="t" color="black" opacity="28180f" origin="-.5,-.5" offset=".74836mm,.74836mm"/>
                <v:textbox>
                  <w:txbxContent>
                    <w:p w:rsidR="00B97909" w:rsidRDefault="00B97909" w:rsidP="00857149">
                      <w:pPr>
                        <w:jc w:val="center"/>
                        <w:rPr>
                          <w:rFonts w:ascii="Raleway Regular" w:eastAsia="Times New Roman" w:hAnsi="Raleway Regular" w:cs="Times New Roman"/>
                          <w:b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857149" w:rsidRPr="007F74A8" w:rsidRDefault="00857149" w:rsidP="00857149">
                      <w:pPr>
                        <w:jc w:val="center"/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7F74A8">
                        <w:rPr>
                          <w:rFonts w:ascii="Raleway Regular" w:eastAsia="Times New Roman" w:hAnsi="Raleway Regular" w:cs="Times New Roman"/>
                          <w:b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PRIVACY NOTICE</w:t>
                      </w:r>
                      <w:r w:rsidR="008C24E9">
                        <w:rPr>
                          <w:rFonts w:ascii="Raleway Regular" w:eastAsia="Times New Roman" w:hAnsi="Raleway Regular" w:cs="Times New Roman"/>
                          <w:b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 xml:space="preserve"> – May 2018</w:t>
                      </w:r>
                    </w:p>
                    <w:p w:rsidR="00857149" w:rsidRPr="007F74A8" w:rsidRDefault="00B97909" w:rsidP="00857149">
                      <w:pPr>
                        <w:jc w:val="center"/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</w:rPr>
                        <w:t xml:space="preserve">(Why </w:t>
                      </w:r>
                      <w:proofErr w:type="gramStart"/>
                      <w:r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</w:rPr>
                        <w:t xml:space="preserve">I 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</w:rPr>
                        <w:t xml:space="preserve"> collec</w:t>
                      </w:r>
                      <w:r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</w:rPr>
                        <w:t>t</w:t>
                      </w:r>
                      <w:proofErr w:type="gramEnd"/>
                      <w:r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</w:rPr>
                        <w:t xml:space="preserve"> your personal data and what I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</w:rPr>
                        <w:t xml:space="preserve"> do with it)</w:t>
                      </w:r>
                    </w:p>
                    <w:p w:rsidR="00857149" w:rsidRPr="007F74A8" w:rsidRDefault="00857149" w:rsidP="00857149">
                      <w:pPr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:rsidR="00857149" w:rsidRDefault="00857149" w:rsidP="00857149">
                      <w:pPr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7F74A8"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</w:rPr>
                        <w:t xml:space="preserve">When you supply your personal details to this clinic </w:t>
                      </w:r>
                      <w:r w:rsidR="008C24E9"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</w:rPr>
                        <w:t>– Jill Shooter Osteopath</w:t>
                      </w:r>
                      <w:r w:rsidR="008C77A9"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</w:rPr>
                        <w:t xml:space="preserve"> t</w:t>
                      </w:r>
                      <w:r w:rsidRPr="007F74A8"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</w:rPr>
                        <w:t xml:space="preserve">hey are stored and processed for 4 </w:t>
                      </w:r>
                      <w:r w:rsidR="008C24E9"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</w:rPr>
                        <w:t>reasons.</w:t>
                      </w:r>
                    </w:p>
                    <w:p w:rsidR="008C24E9" w:rsidRPr="007F74A8" w:rsidRDefault="008C24E9" w:rsidP="00857149">
                      <w:pPr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:rsidR="00857149" w:rsidRPr="007F74A8" w:rsidRDefault="008C24E9" w:rsidP="008571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851"/>
                        </w:tabs>
                        <w:ind w:left="567" w:firstLine="0"/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  <w:lang w:val="en-GB"/>
                        </w:rPr>
                        <w:t>I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need to collect personal information about your health in order to provide you with the best possible treatment.  </w:t>
                      </w:r>
                      <w:r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  <w:lang w:val="en-GB"/>
                        </w:rPr>
                        <w:t>Your requesting treatment and my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agreement to provide that care constitutes a 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b/>
                          <w:i/>
                          <w:color w:val="000000"/>
                          <w:sz w:val="18"/>
                          <w:szCs w:val="18"/>
                          <w:lang w:val="en-GB"/>
                        </w:rPr>
                        <w:t>contract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  <w:lang w:val="en-GB"/>
                        </w:rPr>
                        <w:t>.  You can, of course, refuse to provide the informatio</w:t>
                      </w:r>
                      <w:r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  <w:lang w:val="en-GB"/>
                        </w:rPr>
                        <w:t>n, but if you were to do that I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would not be able to provide treatment.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  <w:lang w:val="en-GB"/>
                        </w:rPr>
                        <w:br/>
                      </w:r>
                    </w:p>
                    <w:p w:rsidR="00857149" w:rsidRPr="007F74A8" w:rsidRDefault="008C24E9" w:rsidP="008571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851"/>
                        </w:tabs>
                        <w:ind w:left="567" w:firstLine="0"/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I 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  <w:lang w:val="en-GB"/>
                        </w:rPr>
                        <w:t>have a “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b/>
                          <w:i/>
                          <w:color w:val="000000"/>
                          <w:sz w:val="18"/>
                          <w:szCs w:val="18"/>
                          <w:lang w:val="en-GB"/>
                        </w:rPr>
                        <w:t>Legitimate Interest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  <w:lang w:val="en-GB"/>
                        </w:rPr>
                        <w:t>” in collecting that in</w:t>
                      </w:r>
                      <w:r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formation, because without it I couldn’t </w:t>
                      </w:r>
                      <w:proofErr w:type="gramStart"/>
                      <w:r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do </w:t>
                      </w:r>
                      <w:r w:rsidR="00CD76B0"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m</w:t>
                      </w:r>
                      <w:r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  <w:lang w:val="en-GB"/>
                        </w:rPr>
                        <w:t>y</w:t>
                      </w:r>
                      <w:proofErr w:type="gramEnd"/>
                      <w:r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job effectively and safely. 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  <w:lang w:val="en-GB"/>
                        </w:rPr>
                        <w:br/>
                      </w:r>
                    </w:p>
                    <w:p w:rsidR="00857149" w:rsidRPr="007F74A8" w:rsidRDefault="00B97909" w:rsidP="008571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851"/>
                        </w:tabs>
                        <w:ind w:left="567" w:firstLine="0"/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I 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>also th</w:t>
                      </w:r>
                      <w:r w:rsidR="008C24E9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>ink that it is important that I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 can contact you in order to c</w:t>
                      </w:r>
                      <w:r w:rsidR="008C24E9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>o</w:t>
                      </w:r>
                      <w:r w:rsidR="008C77A9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nfirm your appointments with me, 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>or to update you on matters related to your medical care.  This again constitutes “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b/>
                          <w:i/>
                          <w:sz w:val="18"/>
                          <w:szCs w:val="18"/>
                          <w:lang w:val="en-GB"/>
                        </w:rPr>
                        <w:t>Legitimate Interest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”, but this time it is 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u w:val="single"/>
                          <w:lang w:val="en-GB"/>
                        </w:rPr>
                        <w:t>your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 legitimate interest.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br/>
                      </w:r>
                    </w:p>
                    <w:p w:rsidR="00857149" w:rsidRPr="007F74A8" w:rsidRDefault="00CD76B0" w:rsidP="008571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851"/>
                        </w:tabs>
                        <w:ind w:left="567" w:firstLine="0"/>
                        <w:rPr>
                          <w:rFonts w:ascii="Raleway Regular" w:eastAsia="Times New Roman" w:hAnsi="Raleway Regular" w:cs="Times New Roman"/>
                          <w:i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 I 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>may occasionally send you general health information in the form of articles, advice or newsletters.  You may withdraw this co</w:t>
                      </w:r>
                      <w:r w:rsidR="00B97909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>nsent at any time –</w:t>
                      </w:r>
                      <w:r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 there will always be an unsubscribe option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br/>
                      </w:r>
                    </w:p>
                    <w:p w:rsidR="00857149" w:rsidRPr="007F74A8" w:rsidRDefault="00B97909" w:rsidP="00857149">
                      <w:pPr>
                        <w:tabs>
                          <w:tab w:val="left" w:pos="284"/>
                        </w:tabs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t>I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t xml:space="preserve"> have a 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b/>
                          <w:i/>
                          <w:sz w:val="18"/>
                          <w:szCs w:val="18"/>
                        </w:rPr>
                        <w:t>legal obligation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t xml:space="preserve"> to retain your records for 8 years after your most recent appointment (or age 25, if this is longer), but </w:t>
                      </w:r>
                      <w:r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t xml:space="preserve">after this period you can ask me 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t>to delete your rec</w:t>
                      </w:r>
                      <w:r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t>ords if you wish.  Otherwise</w:t>
                      </w:r>
                      <w:r w:rsidR="00CD76B0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t xml:space="preserve">, I 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t>will retain your recor</w:t>
                      </w:r>
                      <w:r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t>ds indefinitely in order that I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t xml:space="preserve"> can provide you with the best possibl</w:t>
                      </w:r>
                      <w:r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t>e care should you need to see me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t xml:space="preserve"> at some future date.</w:t>
                      </w:r>
                    </w:p>
                    <w:p w:rsidR="00857149" w:rsidRPr="007F74A8" w:rsidRDefault="00857149" w:rsidP="00857149">
                      <w:pPr>
                        <w:tabs>
                          <w:tab w:val="left" w:pos="284"/>
                        </w:tabs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</w:pPr>
                    </w:p>
                    <w:p w:rsidR="00857149" w:rsidRPr="007F74A8" w:rsidRDefault="00CD76B0" w:rsidP="00857149">
                      <w:pPr>
                        <w:tabs>
                          <w:tab w:val="left" w:pos="284"/>
                        </w:tabs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t>Your records are stored -</w:t>
                      </w:r>
                    </w:p>
                    <w:p w:rsidR="00857149" w:rsidRPr="007F74A8" w:rsidRDefault="00857149" w:rsidP="00857149">
                      <w:pPr>
                        <w:tabs>
                          <w:tab w:val="left" w:pos="284"/>
                        </w:tabs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</w:pPr>
                    </w:p>
                    <w:p w:rsidR="00857149" w:rsidRPr="007F74A8" w:rsidRDefault="00857149" w:rsidP="00857149">
                      <w:pPr>
                        <w:tabs>
                          <w:tab w:val="left" w:pos="284"/>
                        </w:tabs>
                        <w:ind w:left="567"/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</w:pPr>
                      <w:r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t>on p</w:t>
                      </w:r>
                      <w:r w:rsidR="00B97909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t>aper, in locked container</w:t>
                      </w:r>
                    </w:p>
                    <w:p w:rsidR="00857149" w:rsidRPr="007F74A8" w:rsidRDefault="00857149" w:rsidP="00CD76B0">
                      <w:pPr>
                        <w:tabs>
                          <w:tab w:val="left" w:pos="284"/>
                        </w:tabs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</w:pPr>
                    </w:p>
                    <w:p w:rsidR="00857149" w:rsidRPr="007F74A8" w:rsidRDefault="00B97909" w:rsidP="00857149">
                      <w:pPr>
                        <w:tabs>
                          <w:tab w:val="left" w:pos="284"/>
                        </w:tabs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t>I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t xml:space="preserve"> will never share your data with anyone who does not need access without your written consent.  Only the following people/agencies will have routine access to your data: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br/>
                      </w:r>
                    </w:p>
                    <w:p w:rsidR="00857149" w:rsidRPr="007F74A8" w:rsidRDefault="00CD76B0" w:rsidP="008571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left" w:pos="851"/>
                        </w:tabs>
                        <w:ind w:left="567" w:firstLine="0"/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</w:pPr>
                      <w:proofErr w:type="gramStart"/>
                      <w:r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>Me,  in</w:t>
                      </w:r>
                      <w:proofErr w:type="gramEnd"/>
                      <w:r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 order that I 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 can provide you with treatment</w:t>
                      </w:r>
                    </w:p>
                    <w:p w:rsidR="00857149" w:rsidRPr="007F74A8" w:rsidRDefault="00B97909" w:rsidP="008571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left" w:pos="851"/>
                        </w:tabs>
                        <w:ind w:left="567" w:firstLine="0"/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The 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reception staff, </w:t>
                      </w:r>
                      <w:r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>because they or</w:t>
                      </w:r>
                      <w:r w:rsidR="008C77A9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ganise my </w:t>
                      </w:r>
                      <w:r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>diary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>, (but they do not have access to your medical history or sensitive personal information)</w:t>
                      </w:r>
                    </w:p>
                    <w:p w:rsidR="00857149" w:rsidRDefault="00CD76B0" w:rsidP="008571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left" w:pos="851"/>
                        </w:tabs>
                        <w:ind w:left="567" w:firstLine="0"/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I 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>also</w:t>
                      </w:r>
                      <w:r w:rsidR="00B97909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 use Mailchimp to coordinate my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 messages, so your name and email address may be saved on their server.</w:t>
                      </w:r>
                    </w:p>
                    <w:p w:rsidR="00857149" w:rsidRDefault="00857149" w:rsidP="00857149">
                      <w:pPr>
                        <w:tabs>
                          <w:tab w:val="left" w:pos="284"/>
                          <w:tab w:val="left" w:pos="851"/>
                        </w:tabs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</w:pPr>
                    </w:p>
                    <w:p w:rsidR="00857149" w:rsidRPr="007F74A8" w:rsidRDefault="00CD76B0" w:rsidP="00857149">
                      <w:pPr>
                        <w:tabs>
                          <w:tab w:val="left" w:pos="284"/>
                          <w:tab w:val="left" w:pos="851"/>
                        </w:tabs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t xml:space="preserve">From time to time I </w:t>
                      </w:r>
                      <w:r w:rsidR="00857149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t>may have to employ consultants to perform tasks which might give them access to your personal data (</w:t>
                      </w:r>
                      <w:r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t xml:space="preserve">but not your medical notes).  I </w:t>
                      </w:r>
                      <w:r w:rsidR="00857149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t>will ensure that they are fully aware that they must treat that inf</w:t>
                      </w:r>
                      <w:r w:rsidR="00B97909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t xml:space="preserve">ormation as confidential, and </w:t>
                      </w:r>
                      <w:proofErr w:type="gramStart"/>
                      <w:r w:rsidR="00B97909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t xml:space="preserve">I </w:t>
                      </w:r>
                      <w:r w:rsidR="00857149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t xml:space="preserve"> will</w:t>
                      </w:r>
                      <w:proofErr w:type="gramEnd"/>
                      <w:r w:rsidR="00857149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t xml:space="preserve"> ensure that they sign a non-disclosure agreement.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</w:rPr>
                        <w:br/>
                      </w:r>
                    </w:p>
                    <w:p w:rsidR="00857149" w:rsidRDefault="00857149" w:rsidP="00857149">
                      <w:pPr>
                        <w:pStyle w:val="ListParagraph"/>
                        <w:tabs>
                          <w:tab w:val="left" w:pos="284"/>
                          <w:tab w:val="left" w:pos="851"/>
                        </w:tabs>
                        <w:ind w:left="0"/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>You have the right to see what pers</w:t>
                      </w:r>
                      <w:r w:rsidR="00B97909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>onal data of yours is held and y</w:t>
                      </w:r>
                      <w:r w:rsidR="00CD76B0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ou can also ask me </w:t>
                      </w:r>
                      <w:r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to correct any factual errors.  Provided the legal minimum period </w:t>
                      </w:r>
                      <w:r w:rsidR="00B97909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>has elapsed, you can also ask me</w:t>
                      </w:r>
                      <w:r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 to erase your records.</w:t>
                      </w:r>
                    </w:p>
                    <w:p w:rsidR="00857149" w:rsidRDefault="00857149" w:rsidP="00857149">
                      <w:pPr>
                        <w:pStyle w:val="ListParagraph"/>
                        <w:tabs>
                          <w:tab w:val="left" w:pos="284"/>
                          <w:tab w:val="left" w:pos="851"/>
                        </w:tabs>
                        <w:ind w:left="0"/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</w:pPr>
                    </w:p>
                    <w:p w:rsidR="00857149" w:rsidRPr="007F74A8" w:rsidRDefault="00CD76B0" w:rsidP="00857149">
                      <w:pPr>
                        <w:pStyle w:val="ListParagraph"/>
                        <w:tabs>
                          <w:tab w:val="left" w:pos="284"/>
                          <w:tab w:val="left" w:pos="851"/>
                        </w:tabs>
                        <w:ind w:left="0"/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</w:pPr>
                      <w:proofErr w:type="gramStart"/>
                      <w:r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I </w:t>
                      </w:r>
                      <w:r w:rsidR="00857149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 want</w:t>
                      </w:r>
                      <w:proofErr w:type="gramEnd"/>
                      <w:r w:rsidR="00857149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 you to</w:t>
                      </w:r>
                      <w:r w:rsidR="00B97909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 be absolutely confident that I am</w:t>
                      </w:r>
                      <w:r w:rsidR="00857149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 treating your personal data re</w:t>
                      </w:r>
                      <w:r w:rsidR="00B97909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sponsibly, and that I am doing everything I </w:t>
                      </w:r>
                      <w:r w:rsidR="00857149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 can to make sure that the only people who can access that data have a genuine need to do so. </w:t>
                      </w:r>
                    </w:p>
                    <w:p w:rsidR="00857149" w:rsidRPr="007F74A8" w:rsidRDefault="00857149" w:rsidP="00857149">
                      <w:pPr>
                        <w:pStyle w:val="ListParagraph"/>
                        <w:tabs>
                          <w:tab w:val="left" w:pos="284"/>
                          <w:tab w:val="left" w:pos="851"/>
                        </w:tabs>
                        <w:ind w:left="0"/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</w:pPr>
                    </w:p>
                    <w:p w:rsidR="00857149" w:rsidRPr="007F74A8" w:rsidRDefault="00CD76B0" w:rsidP="00857149">
                      <w:pPr>
                        <w:pStyle w:val="ListParagraph"/>
                        <w:tabs>
                          <w:tab w:val="left" w:pos="284"/>
                          <w:tab w:val="left" w:pos="851"/>
                        </w:tabs>
                        <w:ind w:left="0"/>
                        <w:jc w:val="center"/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>If you feel that I</w:t>
                      </w:r>
                      <w:r w:rsidR="00B97909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 am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 mishandling your personal data in some way, you have the right to complain.  </w:t>
                      </w:r>
                      <w:r w:rsidR="00857149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>Complaints need to be sent to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 what is referred to in the jargon as the “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b/>
                          <w:i/>
                          <w:sz w:val="18"/>
                          <w:szCs w:val="18"/>
                          <w:lang w:val="en-GB"/>
                        </w:rPr>
                        <w:t>Data Controller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>”.  Here are the details you need for that:</w:t>
                      </w:r>
                      <w:r w:rsidR="00857149" w:rsidRPr="007F74A8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br/>
                      </w:r>
                    </w:p>
                    <w:p w:rsidR="00857149" w:rsidRPr="007F74A8" w:rsidRDefault="00B97909" w:rsidP="00857149">
                      <w:pPr>
                        <w:pStyle w:val="ListParagraph"/>
                        <w:tabs>
                          <w:tab w:val="left" w:pos="284"/>
                          <w:tab w:val="left" w:pos="851"/>
                        </w:tabs>
                        <w:ind w:left="2970" w:right="3582"/>
                        <w:jc w:val="center"/>
                        <w:rPr>
                          <w:rFonts w:ascii="Raleway Regular" w:eastAsia="Times New Roman" w:hAnsi="Raleway Regular" w:cs="Times New Roman"/>
                          <w:b/>
                          <w:i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Raleway Regular" w:eastAsia="Times New Roman" w:hAnsi="Raleway Regular" w:cs="Times New Roman"/>
                          <w:b/>
                          <w:i/>
                          <w:sz w:val="18"/>
                          <w:szCs w:val="18"/>
                          <w:lang w:val="en-GB"/>
                        </w:rPr>
                        <w:t>Jill Shooter Osteopath</w:t>
                      </w:r>
                    </w:p>
                    <w:p w:rsidR="00857149" w:rsidRPr="007F74A8" w:rsidRDefault="00B97909" w:rsidP="00857149">
                      <w:pPr>
                        <w:pStyle w:val="ListParagraph"/>
                        <w:tabs>
                          <w:tab w:val="left" w:pos="284"/>
                          <w:tab w:val="left" w:pos="851"/>
                        </w:tabs>
                        <w:ind w:left="2970" w:right="3582"/>
                        <w:jc w:val="center"/>
                        <w:rPr>
                          <w:rFonts w:ascii="Raleway Regular" w:eastAsia="Times New Roman" w:hAnsi="Raleway Regular" w:cs="Times New Roman"/>
                          <w:b/>
                          <w:i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Raleway Regular" w:eastAsia="Times New Roman" w:hAnsi="Raleway Regular" w:cs="Times New Roman"/>
                          <w:b/>
                          <w:i/>
                          <w:sz w:val="18"/>
                          <w:szCs w:val="18"/>
                          <w:lang w:val="en-GB"/>
                        </w:rPr>
                        <w:t>jill_shooter@hotmail.com</w:t>
                      </w:r>
                    </w:p>
                    <w:p w:rsidR="00857149" w:rsidRPr="007F74A8" w:rsidRDefault="00B97909" w:rsidP="00CD76B0">
                      <w:pPr>
                        <w:pStyle w:val="ListParagraph"/>
                        <w:tabs>
                          <w:tab w:val="left" w:pos="284"/>
                          <w:tab w:val="left" w:pos="851"/>
                        </w:tabs>
                        <w:ind w:left="2970" w:right="3582"/>
                        <w:jc w:val="center"/>
                        <w:rPr>
                          <w:rFonts w:ascii="Raleway Regular" w:eastAsia="Times New Roman" w:hAnsi="Raleway Regular" w:cs="Times New Roman"/>
                          <w:b/>
                          <w:i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Raleway Regular" w:eastAsia="Times New Roman" w:hAnsi="Raleway Regular" w:cs="Times New Roman"/>
                          <w:b/>
                          <w:i/>
                          <w:sz w:val="18"/>
                          <w:szCs w:val="18"/>
                          <w:lang w:val="en-GB"/>
                        </w:rPr>
                        <w:t>07833 257810</w:t>
                      </w:r>
                    </w:p>
                    <w:p w:rsidR="00857149" w:rsidRDefault="00857149" w:rsidP="00857149">
                      <w:pPr>
                        <w:pStyle w:val="ListParagraph"/>
                        <w:tabs>
                          <w:tab w:val="left" w:pos="284"/>
                          <w:tab w:val="left" w:pos="851"/>
                        </w:tabs>
                        <w:ind w:left="0"/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</w:pPr>
                    </w:p>
                    <w:p w:rsidR="00857149" w:rsidRDefault="00857149" w:rsidP="00857149">
                      <w:pPr>
                        <w:pStyle w:val="ListParagraph"/>
                        <w:tabs>
                          <w:tab w:val="left" w:pos="284"/>
                          <w:tab w:val="left" w:pos="851"/>
                        </w:tabs>
                        <w:ind w:left="0"/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>I</w:t>
                      </w:r>
                      <w:r w:rsidR="00B97909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>f you are not satisfied with my</w:t>
                      </w:r>
                      <w:r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 response, then you have the right to raise the matter with the Information Commissioner’s Office.</w:t>
                      </w:r>
                      <w:r w:rsidR="00CD76B0">
                        <w:rPr>
                          <w:rFonts w:ascii="Raleway Regular" w:eastAsia="Times New Roman" w:hAnsi="Raleway Regular" w:cs="Times New Roman"/>
                          <w:i/>
                          <w:sz w:val="18"/>
                          <w:szCs w:val="18"/>
                          <w:lang w:val="en-GB"/>
                        </w:rPr>
                        <w:t xml:space="preserve"> Their address is available online.</w:t>
                      </w:r>
                    </w:p>
                    <w:p w:rsidR="00857149" w:rsidRPr="00C737B3" w:rsidRDefault="00857149" w:rsidP="00857149">
                      <w:pPr>
                        <w:rPr>
                          <w:rFonts w:ascii="Raleway Regular" w:hAnsi="Raleway Regular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val="en-US"/>
        </w:rPr>
        <w:t>Privacy Policy – May 2018</w:t>
      </w:r>
    </w:p>
    <w:p w:rsidR="00857149" w:rsidRPr="00857149" w:rsidRDefault="00857149">
      <w:pPr>
        <w:rPr>
          <w:lang w:val="en-US"/>
        </w:rPr>
      </w:pPr>
    </w:p>
    <w:sectPr w:rsidR="00857149" w:rsidRPr="00857149" w:rsidSect="00541FD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Raleway Regular">
    <w:altName w:val="Trebuchet MS"/>
    <w:panose1 w:val="020B0604020202020204"/>
    <w:charset w:val="00"/>
    <w:family w:val="auto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C3AAA"/>
    <w:multiLevelType w:val="hybridMultilevel"/>
    <w:tmpl w:val="B222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657DB"/>
    <w:multiLevelType w:val="hybridMultilevel"/>
    <w:tmpl w:val="FD8C7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49"/>
    <w:rsid w:val="000E550C"/>
    <w:rsid w:val="0018337A"/>
    <w:rsid w:val="00541FD9"/>
    <w:rsid w:val="00857149"/>
    <w:rsid w:val="008C24E9"/>
    <w:rsid w:val="008C77A9"/>
    <w:rsid w:val="00B97909"/>
    <w:rsid w:val="00C04A21"/>
    <w:rsid w:val="00C80358"/>
    <w:rsid w:val="00C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C314"/>
  <w14:defaultImageDpi w14:val="32767"/>
  <w15:chartTrackingRefBased/>
  <w15:docId w15:val="{7507DFF5-569B-664A-AC5C-60AD4F58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49"/>
    <w:pPr>
      <w:ind w:left="720"/>
      <w:contextualSpacing/>
    </w:pPr>
    <w:rPr>
      <w:rFonts w:ascii="Adobe Garamond Pro" w:eastAsiaTheme="minorEastAsia" w:hAnsi="Adobe Garamond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Shooter</dc:creator>
  <cp:keywords/>
  <dc:description/>
  <cp:lastModifiedBy>Chris Shooter</cp:lastModifiedBy>
  <cp:revision>3</cp:revision>
  <dcterms:created xsi:type="dcterms:W3CDTF">2018-05-09T10:54:00Z</dcterms:created>
  <dcterms:modified xsi:type="dcterms:W3CDTF">2018-05-21T14:09:00Z</dcterms:modified>
</cp:coreProperties>
</file>